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864C" w14:textId="77777777" w:rsidR="002B4CDA" w:rsidRDefault="00280534" w:rsidP="002B4C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28053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</w:t>
      </w:r>
    </w:p>
    <w:p w14:paraId="30E6EDB3" w14:textId="4382EC83" w:rsidR="002B4CDA" w:rsidRDefault="005532B6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="007C22E6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740AF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C22E6">
        <w:rPr>
          <w:rFonts w:ascii="Times New Roman" w:eastAsia="Calibri" w:hAnsi="Times New Roman" w:cs="Times New Roman"/>
          <w:b/>
          <w:bCs/>
          <w:sz w:val="28"/>
          <w:szCs w:val="28"/>
        </w:rPr>
        <w:t>.УП.0</w:t>
      </w:r>
      <w:r w:rsidR="00852490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7C22E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B4C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852490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МУЗЫКАЛЬНАЯ ЛИТЕРАТУРА</w:t>
      </w:r>
      <w:r w:rsidR="002B4CDA" w:rsidRPr="002B4CD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2639A892" w14:textId="77777777" w:rsidR="002B4CDA" w:rsidRDefault="002B4CDA" w:rsidP="002B4CD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20A6B2" w14:textId="77777777" w:rsidR="003D5A32" w:rsidRDefault="003D5A32" w:rsidP="003D5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32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A32"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«Музыкальная литература»» в области теории и истории музыки. </w:t>
      </w:r>
    </w:p>
    <w:p w14:paraId="37F8D673" w14:textId="77777777" w:rsidR="003D5A32" w:rsidRDefault="003D5A32" w:rsidP="003D5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32">
        <w:rPr>
          <w:rFonts w:ascii="Times New Roman" w:hAnsi="Times New Roman" w:cs="Times New Roman"/>
          <w:sz w:val="28"/>
          <w:szCs w:val="28"/>
        </w:rPr>
        <w:t>Учебный предмет направлен на формирование комплекса первичных знаний о роли и значении музыкального искусства в системе культуры, духовно-нравственном развитии человека; знание творческих биографий зарубежных и отечественных композиторов согласно программным требованиям;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умение исполнять на музыкальном инструменте тематический материал пройденных музыкальных произведений; 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знание особенностей национальных традиций, фольклорных истоков музыки; знание профессиональной музыкальной терминологии; сформированные основы эстетических взглядов, художественного вкуса, пробуждение интереса к музыкальному искусству и музыкальной деятельности; умение в устной и письменной форме излагать свои мысли о творчестве композиторов; умение определять на слух фрагменты того или иного изученного музыкального произведения;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14:paraId="53B7E7B4" w14:textId="21A7A886" w:rsidR="00280534" w:rsidRPr="003D5A32" w:rsidRDefault="003D5A32" w:rsidP="003D5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5A32">
        <w:rPr>
          <w:rFonts w:ascii="Times New Roman" w:hAnsi="Times New Roman" w:cs="Times New Roman"/>
          <w:sz w:val="28"/>
          <w:szCs w:val="28"/>
        </w:rPr>
        <w:t xml:space="preserve"> Рабочая программа включает в себя следующие разделы: пояснительная записка, учебно-тематический план, содержание изучаемого предмета, планируемые образовательные результаты, методическое обеспечение образовательной деятельности, фонды оценочных средств, учебно-методический комплекс. Текущий контроль осуществляется регулярно (с периодичностью не более чем через два, три урока) в рамках расписания занятий. Промежуточная аттестация проводится в форме контрольного урока в конце в конце 2 четверти и в конце 4 четверти. Режим занятий: по 5 летней программе 1 час в неделю во 2 классе и с 3-5 по 1,5 часа в неделю; по 8 летней программе 1 час в неделю с 4-7 класс и 1,5 часа в неделю в 8 классе.</w:t>
      </w:r>
    </w:p>
    <w:sectPr w:rsidR="00280534" w:rsidRPr="003D5A32" w:rsidSect="0074071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60A04"/>
    <w:multiLevelType w:val="hybridMultilevel"/>
    <w:tmpl w:val="E9B69868"/>
    <w:lvl w:ilvl="0" w:tplc="8294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34"/>
    <w:rsid w:val="00041685"/>
    <w:rsid w:val="00070DC4"/>
    <w:rsid w:val="000A0059"/>
    <w:rsid w:val="000A1F32"/>
    <w:rsid w:val="00161940"/>
    <w:rsid w:val="002245A2"/>
    <w:rsid w:val="00224C6C"/>
    <w:rsid w:val="002678E0"/>
    <w:rsid w:val="002755AE"/>
    <w:rsid w:val="00280534"/>
    <w:rsid w:val="002B4CDA"/>
    <w:rsid w:val="002D4815"/>
    <w:rsid w:val="00302F45"/>
    <w:rsid w:val="003422C9"/>
    <w:rsid w:val="0034583A"/>
    <w:rsid w:val="003C6C23"/>
    <w:rsid w:val="003D5A32"/>
    <w:rsid w:val="00481D24"/>
    <w:rsid w:val="00487C0D"/>
    <w:rsid w:val="00544056"/>
    <w:rsid w:val="005532B6"/>
    <w:rsid w:val="00680291"/>
    <w:rsid w:val="006C5E55"/>
    <w:rsid w:val="006D1576"/>
    <w:rsid w:val="00740718"/>
    <w:rsid w:val="00740AF7"/>
    <w:rsid w:val="007574A9"/>
    <w:rsid w:val="007C22E6"/>
    <w:rsid w:val="007E4336"/>
    <w:rsid w:val="00852490"/>
    <w:rsid w:val="00864946"/>
    <w:rsid w:val="008B5F59"/>
    <w:rsid w:val="0098284D"/>
    <w:rsid w:val="009A2EE4"/>
    <w:rsid w:val="009C16C3"/>
    <w:rsid w:val="00A001D1"/>
    <w:rsid w:val="00A70708"/>
    <w:rsid w:val="00AB52D6"/>
    <w:rsid w:val="00B65024"/>
    <w:rsid w:val="00C119D6"/>
    <w:rsid w:val="00C3656D"/>
    <w:rsid w:val="00CF2233"/>
    <w:rsid w:val="00DA474C"/>
    <w:rsid w:val="00EF58D1"/>
    <w:rsid w:val="00F40DE5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89DC"/>
  <w15:docId w15:val="{D798C3AA-2F1F-4317-A2FD-A040FBB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2D481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Default">
    <w:name w:val="Default"/>
    <w:rsid w:val="00CF2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dcterms:created xsi:type="dcterms:W3CDTF">2019-05-13T14:56:00Z</dcterms:created>
  <dcterms:modified xsi:type="dcterms:W3CDTF">2021-03-31T10:33:00Z</dcterms:modified>
</cp:coreProperties>
</file>